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56E4" w14:textId="77777777" w:rsidR="0011757B" w:rsidRPr="0011757B" w:rsidRDefault="0011757B" w:rsidP="0011757B">
      <w:pPr>
        <w:pStyle w:val="ListParagraph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886600"/>
          <w:sz w:val="32"/>
          <w:szCs w:val="32"/>
        </w:rPr>
      </w:pPr>
      <w:r w:rsidRPr="0011757B">
        <w:rPr>
          <w:rFonts w:ascii="Helvetica" w:eastAsia="Times New Roman" w:hAnsi="Helvetica" w:cs="Helvetica"/>
          <w:b/>
          <w:bCs/>
          <w:color w:val="886600"/>
          <w:sz w:val="32"/>
          <w:szCs w:val="32"/>
        </w:rPr>
        <w:t>SF State Resources</w:t>
      </w:r>
    </w:p>
    <w:p w14:paraId="78E82897" w14:textId="77777777" w:rsidR="00BD0A3F" w:rsidRPr="00BD0A3F" w:rsidRDefault="00BB6196" w:rsidP="00BD0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5" w:history="1">
        <w:r w:rsidR="00BD0A3F" w:rsidRPr="00BD0A3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Basic Needs Initiatives</w:t>
        </w:r>
      </w:hyperlink>
      <w:r w:rsidR="00BD0A3F" w:rsidRPr="00BD0A3F">
        <w:rPr>
          <w:rFonts w:ascii="Helvetica" w:eastAsia="Times New Roman" w:hAnsi="Helvetica" w:cs="Helvetica"/>
          <w:color w:val="565656"/>
          <w:sz w:val="21"/>
          <w:szCs w:val="21"/>
        </w:rPr>
        <w:t> - Safety, Food, Housing, and Access to Mental Health Services. </w:t>
      </w:r>
    </w:p>
    <w:p w14:paraId="7D6A18CC" w14:textId="77777777" w:rsidR="00BD0A3F" w:rsidRPr="00BD0A3F" w:rsidRDefault="00BB6196" w:rsidP="00BD0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6" w:history="1">
        <w:r w:rsidR="00BD0A3F" w:rsidRPr="00BD0A3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Counseling &amp; Psychological Services</w:t>
        </w:r>
      </w:hyperlink>
      <w:r w:rsidR="00BD0A3F" w:rsidRPr="00BD0A3F">
        <w:rPr>
          <w:rFonts w:ascii="Helvetica" w:eastAsia="Times New Roman" w:hAnsi="Helvetica" w:cs="Helvetica"/>
          <w:color w:val="565656"/>
          <w:sz w:val="21"/>
          <w:szCs w:val="21"/>
        </w:rPr>
        <w:t> - Confidential counseling services, including services for students experiencing crisis situations. </w:t>
      </w:r>
    </w:p>
    <w:p w14:paraId="6A463255" w14:textId="77777777" w:rsidR="00BD0A3F" w:rsidRPr="00BD0A3F" w:rsidRDefault="00BB6196" w:rsidP="00BD0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7" w:history="1">
        <w:r w:rsidR="00BD0A3F" w:rsidRPr="00BD0A3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Dean-On-Call Program</w:t>
        </w:r>
      </w:hyperlink>
      <w:r w:rsidR="00BD0A3F" w:rsidRPr="00BD0A3F">
        <w:rPr>
          <w:rFonts w:ascii="Helvetica" w:eastAsia="Times New Roman" w:hAnsi="Helvetica" w:cs="Helvetica"/>
          <w:color w:val="565656"/>
          <w:sz w:val="21"/>
          <w:szCs w:val="21"/>
        </w:rPr>
        <w:t> - Real-time support to students who may be experiencing difficulties in navigating the university environment. </w:t>
      </w:r>
    </w:p>
    <w:p w14:paraId="2205DA32" w14:textId="77777777" w:rsidR="00BD0A3F" w:rsidRPr="00BD0A3F" w:rsidRDefault="00BB6196" w:rsidP="00BD0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8" w:history="1">
        <w:r w:rsidR="00BD0A3F" w:rsidRPr="00BD0A3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Dream Resource Center</w:t>
        </w:r>
      </w:hyperlink>
      <w:r w:rsidR="00BD0A3F" w:rsidRPr="00BD0A3F">
        <w:rPr>
          <w:rFonts w:ascii="Helvetica" w:eastAsia="Times New Roman" w:hAnsi="Helvetica" w:cs="Helvetica"/>
          <w:color w:val="565656"/>
          <w:sz w:val="21"/>
          <w:szCs w:val="21"/>
        </w:rPr>
        <w:t> - Supporting the undocumented student population.</w:t>
      </w:r>
    </w:p>
    <w:p w14:paraId="5590788B" w14:textId="77777777" w:rsidR="00BD0A3F" w:rsidRPr="00BD0A3F" w:rsidRDefault="00BB6196" w:rsidP="00BD0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9" w:history="1">
        <w:r w:rsidR="00BD0A3F" w:rsidRPr="00BD0A3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Employee Assistance Program</w:t>
        </w:r>
      </w:hyperlink>
      <w:r w:rsidR="00BD0A3F" w:rsidRPr="00BD0A3F">
        <w:rPr>
          <w:rFonts w:ascii="Helvetica" w:eastAsia="Times New Roman" w:hAnsi="Helvetica" w:cs="Helvetica"/>
          <w:color w:val="565656"/>
          <w:sz w:val="21"/>
          <w:szCs w:val="21"/>
        </w:rPr>
        <w:t> - Services include confidential counseling, work/life resources and referrals, financial consulting, and legal consulting. </w:t>
      </w:r>
    </w:p>
    <w:p w14:paraId="226D582C" w14:textId="77777777" w:rsidR="00BD0A3F" w:rsidRPr="00BD0A3F" w:rsidRDefault="00BB6196" w:rsidP="00BD0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10" w:history="1">
        <w:r w:rsidR="00BD0A3F" w:rsidRPr="00BD0A3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Health Promotion &amp; Wellness</w:t>
        </w:r>
      </w:hyperlink>
      <w:r w:rsidR="00BD0A3F" w:rsidRPr="00BD0A3F">
        <w:rPr>
          <w:rFonts w:ascii="Helvetica" w:eastAsia="Times New Roman" w:hAnsi="Helvetica" w:cs="Helvetica"/>
          <w:color w:val="565656"/>
          <w:sz w:val="21"/>
          <w:szCs w:val="21"/>
        </w:rPr>
        <w:t> - Programming around alcohol, tobacco and other drugs; basic needs; mental health; men's health; nutrition; sexual health; and, sexual violence prevention.</w:t>
      </w:r>
    </w:p>
    <w:p w14:paraId="57DC4422" w14:textId="77777777" w:rsidR="00BD0A3F" w:rsidRPr="00BD0A3F" w:rsidRDefault="00BB6196" w:rsidP="00BD0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11" w:history="1">
        <w:r w:rsidR="00BD0A3F" w:rsidRPr="00BD0A3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The SAFE Place</w:t>
        </w:r>
      </w:hyperlink>
      <w:r w:rsidR="00BD0A3F" w:rsidRPr="00BD0A3F">
        <w:rPr>
          <w:rFonts w:ascii="Helvetica" w:eastAsia="Times New Roman" w:hAnsi="Helvetica" w:cs="Helvetica"/>
          <w:color w:val="565656"/>
          <w:sz w:val="21"/>
          <w:szCs w:val="21"/>
        </w:rPr>
        <w:t> - Confidential support for Complainants dealing with past or recent incidents of sexual misconduct, dating or domestic violence, sexual harassment, and/or stalking.</w:t>
      </w:r>
    </w:p>
    <w:p w14:paraId="382EB660" w14:textId="77777777" w:rsidR="00BD0A3F" w:rsidRPr="00BD0A3F" w:rsidRDefault="00BB6196" w:rsidP="00BD0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12" w:history="1">
        <w:r w:rsidR="00BD0A3F" w:rsidRPr="00BD0A3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The University Police Department </w:t>
        </w:r>
      </w:hyperlink>
    </w:p>
    <w:p w14:paraId="73175B89" w14:textId="77777777" w:rsidR="00925253" w:rsidRPr="00244AAF" w:rsidRDefault="00925253" w:rsidP="00925253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886600"/>
          <w:sz w:val="32"/>
          <w:szCs w:val="32"/>
        </w:rPr>
      </w:pPr>
      <w:r w:rsidRPr="00244AAF">
        <w:rPr>
          <w:rFonts w:ascii="Helvetica" w:eastAsia="Times New Roman" w:hAnsi="Helvetica" w:cs="Helvetica"/>
          <w:b/>
          <w:bCs/>
          <w:color w:val="886600"/>
          <w:sz w:val="32"/>
          <w:szCs w:val="32"/>
        </w:rPr>
        <w:t>Local Community Resources</w:t>
      </w:r>
    </w:p>
    <w:p w14:paraId="621F8EBA" w14:textId="77777777" w:rsidR="00925253" w:rsidRPr="00244AAF" w:rsidRDefault="00BB6196" w:rsidP="0092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13" w:history="1">
        <w:r w:rsidR="00925253" w:rsidRPr="00244AA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Bay Area Women Against Rape (BAYWAR)</w:t>
        </w:r>
      </w:hyperlink>
    </w:p>
    <w:p w14:paraId="6FB36E6D" w14:textId="77777777" w:rsidR="00925253" w:rsidRPr="00244AAF" w:rsidRDefault="00BB6196" w:rsidP="0092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14" w:history="1">
        <w:r w:rsidR="00925253" w:rsidRPr="00244AA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Community United Against Violence (CUAV)</w:t>
        </w:r>
      </w:hyperlink>
    </w:p>
    <w:p w14:paraId="51A04B46" w14:textId="77777777" w:rsidR="00925253" w:rsidRPr="00244AAF" w:rsidRDefault="00BB6196" w:rsidP="0092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15" w:history="1">
        <w:r w:rsidR="00925253" w:rsidRPr="00244AA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SFSU Pregnant and Parenting Student Rights</w:t>
        </w:r>
      </w:hyperlink>
    </w:p>
    <w:p w14:paraId="0D74AA0E" w14:textId="77777777" w:rsidR="00925253" w:rsidRPr="00244AAF" w:rsidRDefault="00BB6196" w:rsidP="0092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16" w:history="1">
        <w:r w:rsidR="00925253" w:rsidRPr="00244AA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San Francisco Sexual Assault Response Team (Booklet)</w:t>
        </w:r>
      </w:hyperlink>
    </w:p>
    <w:p w14:paraId="4FAC8498" w14:textId="77777777" w:rsidR="00925253" w:rsidRPr="00244AAF" w:rsidRDefault="00BB6196" w:rsidP="0092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17" w:history="1">
        <w:r w:rsidR="00925253" w:rsidRPr="00244AA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San Francisco Women Against Rape (SFWAR)</w:t>
        </w:r>
      </w:hyperlink>
    </w:p>
    <w:p w14:paraId="2867AD30" w14:textId="77777777" w:rsidR="00925253" w:rsidRPr="00244AAF" w:rsidRDefault="00BB6196" w:rsidP="0092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18" w:history="1">
        <w:r w:rsidR="00925253" w:rsidRPr="00244AA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Trauma Recovery Center / Rape Treatment Center (TRC/RTC)</w:t>
        </w:r>
      </w:hyperlink>
    </w:p>
    <w:p w14:paraId="2C6BC87B" w14:textId="77777777" w:rsidR="00925253" w:rsidRPr="00244AAF" w:rsidRDefault="00BB6196" w:rsidP="0092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19" w:history="1">
        <w:r w:rsidR="00925253" w:rsidRPr="00244AA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Victim Services Division (SF DA’s Office)</w:t>
        </w:r>
      </w:hyperlink>
    </w:p>
    <w:p w14:paraId="3DF6D972" w14:textId="77777777" w:rsidR="00925253" w:rsidRPr="00244AAF" w:rsidRDefault="00BB6196" w:rsidP="0092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20" w:history="1">
        <w:r w:rsidR="00925253" w:rsidRPr="00244AAF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Women Organized to Make Abuse Nonexistent, Inc. (W.O.M.A.N. Inc..)</w:t>
        </w:r>
      </w:hyperlink>
    </w:p>
    <w:p w14:paraId="4200BE2F" w14:textId="77777777" w:rsidR="00925253" w:rsidRPr="006F63B8" w:rsidRDefault="00925253" w:rsidP="00925253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886600"/>
          <w:sz w:val="32"/>
          <w:szCs w:val="32"/>
        </w:rPr>
      </w:pPr>
      <w:r w:rsidRPr="006F63B8">
        <w:rPr>
          <w:rFonts w:ascii="Helvetica" w:eastAsia="Times New Roman" w:hAnsi="Helvetica" w:cs="Helvetica"/>
          <w:b/>
          <w:bCs/>
          <w:color w:val="886600"/>
          <w:sz w:val="32"/>
          <w:szCs w:val="32"/>
        </w:rPr>
        <w:t>Other Resources</w:t>
      </w:r>
    </w:p>
    <w:p w14:paraId="318CEDC3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21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A Call To Men</w:t>
        </w:r>
      </w:hyperlink>
    </w:p>
    <w:p w14:paraId="068A1FC5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22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INCITE! Women of Color Against Violence</w:t>
        </w:r>
      </w:hyperlink>
    </w:p>
    <w:p w14:paraId="7BF17871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23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California Coalition Against Sexual Assault (CALCASA)</w:t>
        </w:r>
      </w:hyperlink>
    </w:p>
    <w:p w14:paraId="79A689DF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24" w:anchor="CDC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Center for Disease Control and Prevention: Intimate Partner Violenc</w:t>
        </w:r>
      </w:hyperlink>
      <w:hyperlink r:id="rId25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e</w:t>
        </w:r>
      </w:hyperlink>
    </w:p>
    <w:p w14:paraId="050435EA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26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Male Survivor</w:t>
        </w:r>
      </w:hyperlink>
    </w:p>
    <w:p w14:paraId="0D94F5E7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27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Men Can Stop Rape</w:t>
        </w:r>
      </w:hyperlink>
    </w:p>
    <w:p w14:paraId="26AA529F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28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My Strength</w:t>
        </w:r>
      </w:hyperlink>
    </w:p>
    <w:p w14:paraId="6F305DF9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29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National Domestic Violence Hotline</w:t>
        </w:r>
      </w:hyperlink>
    </w:p>
    <w:p w14:paraId="2D920CD9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30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Office for Victims of Crime - Domestic and Family Violence</w:t>
        </w:r>
      </w:hyperlink>
    </w:p>
    <w:p w14:paraId="5703B02E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31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Office of Justice Program - National Institute of Justice: Intimate Partner Violence</w:t>
        </w:r>
      </w:hyperlink>
    </w:p>
    <w:p w14:paraId="438ABC43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32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Rape Abuse &amp; Incest National Network (RAINN)</w:t>
        </w:r>
      </w:hyperlink>
    </w:p>
    <w:p w14:paraId="3C65313A" w14:textId="77777777" w:rsidR="00925253" w:rsidRPr="006F63B8" w:rsidRDefault="00925253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="Helvetica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color w:val="666600"/>
          <w:sz w:val="21"/>
          <w:szCs w:val="21"/>
          <w:u w:val="single"/>
        </w:rPr>
        <w:fldChar w:fldCharType="begin"/>
      </w:r>
      <w:r>
        <w:rPr>
          <w:rFonts w:ascii="Helvetica" w:eastAsia="Times New Roman" w:hAnsi="Helvetica" w:cs="Helvetica"/>
          <w:color w:val="666600"/>
          <w:sz w:val="21"/>
          <w:szCs w:val="21"/>
          <w:u w:val="single"/>
        </w:rPr>
        <w:instrText xml:space="preserve"> HYPERLINK "https://www.justice.gov/ovw" </w:instrText>
      </w:r>
      <w:r>
        <w:rPr>
          <w:rFonts w:ascii="Helvetica" w:eastAsia="Times New Roman" w:hAnsi="Helvetica" w:cs="Helvetica"/>
          <w:color w:val="666600"/>
          <w:sz w:val="21"/>
          <w:szCs w:val="21"/>
          <w:u w:val="single"/>
        </w:rPr>
        <w:fldChar w:fldCharType="separate"/>
      </w:r>
      <w:r w:rsidRPr="006F63B8">
        <w:rPr>
          <w:rStyle w:val="Hyperlink"/>
          <w:rFonts w:ascii="Helvetica" w:hAnsi="Helvetica" w:cs="Helvetica"/>
          <w:sz w:val="21"/>
          <w:szCs w:val="21"/>
        </w:rPr>
        <w:t>US Department of Justice - Office of Violence against Women</w:t>
      </w:r>
    </w:p>
    <w:p w14:paraId="111E6493" w14:textId="77777777" w:rsidR="00925253" w:rsidRPr="006F63B8" w:rsidRDefault="00925253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r>
        <w:rPr>
          <w:rFonts w:ascii="Helvetica" w:eastAsia="Times New Roman" w:hAnsi="Helvetica" w:cs="Helvetica"/>
          <w:color w:val="666600"/>
          <w:sz w:val="21"/>
          <w:szCs w:val="21"/>
          <w:u w:val="single"/>
        </w:rPr>
        <w:fldChar w:fldCharType="end"/>
      </w:r>
      <w:hyperlink r:id="rId33" w:history="1">
        <w:r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US Department of Justice - Defending Childhood</w:t>
        </w:r>
      </w:hyperlink>
    </w:p>
    <w:p w14:paraId="56052176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34" w:anchor="USDOE_Regional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U.S. Department of Education, regional office</w:t>
        </w:r>
      </w:hyperlink>
    </w:p>
    <w:p w14:paraId="1DE17F57" w14:textId="77777777" w:rsidR="00925253" w:rsidRPr="006F63B8" w:rsidRDefault="00BB6196" w:rsidP="0092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65656"/>
          <w:sz w:val="21"/>
          <w:szCs w:val="21"/>
        </w:rPr>
      </w:pPr>
      <w:hyperlink r:id="rId35" w:anchor="USDOE_National" w:history="1">
        <w:r w:rsidR="00925253" w:rsidRPr="006F63B8">
          <w:rPr>
            <w:rFonts w:ascii="Helvetica" w:eastAsia="Times New Roman" w:hAnsi="Helvetica" w:cs="Helvetica"/>
            <w:color w:val="666600"/>
            <w:sz w:val="21"/>
            <w:szCs w:val="21"/>
            <w:u w:val="single"/>
          </w:rPr>
          <w:t>U.S. Department of Education, national office</w:t>
        </w:r>
      </w:hyperlink>
    </w:p>
    <w:p w14:paraId="6EDEED6A" w14:textId="77777777" w:rsidR="002C21BA" w:rsidRDefault="002C21BA"/>
    <w:sectPr w:rsidR="002C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895"/>
    <w:multiLevelType w:val="multilevel"/>
    <w:tmpl w:val="EAEE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729FB"/>
    <w:multiLevelType w:val="multilevel"/>
    <w:tmpl w:val="65EC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3663D"/>
    <w:multiLevelType w:val="multilevel"/>
    <w:tmpl w:val="F832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32"/>
    <w:rsid w:val="0011757B"/>
    <w:rsid w:val="002C21BA"/>
    <w:rsid w:val="00925253"/>
    <w:rsid w:val="009B6459"/>
    <w:rsid w:val="00A14A32"/>
    <w:rsid w:val="00BB6196"/>
    <w:rsid w:val="00BC3110"/>
    <w:rsid w:val="00B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9EE7"/>
  <w15:chartTrackingRefBased/>
  <w15:docId w15:val="{EA0B064D-7039-4069-831A-E6109D4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7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A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75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1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ywar.org/" TargetMode="External"/><Relationship Id="rId18" Type="http://schemas.openxmlformats.org/officeDocument/2006/relationships/hyperlink" Target="http://traumarecoverycenter.org/" TargetMode="External"/><Relationship Id="rId26" Type="http://schemas.openxmlformats.org/officeDocument/2006/relationships/hyperlink" Target="http://www.malesurvivor.org/" TargetMode="External"/><Relationship Id="rId21" Type="http://schemas.openxmlformats.org/officeDocument/2006/relationships/hyperlink" Target="http://www.acalltomen.org/" TargetMode="External"/><Relationship Id="rId34" Type="http://schemas.openxmlformats.org/officeDocument/2006/relationships/hyperlink" Target="https://titleix.sfsu.edu/node/4/edit?render=overlay" TargetMode="External"/><Relationship Id="rId7" Type="http://schemas.openxmlformats.org/officeDocument/2006/relationships/hyperlink" Target="https://dos.sfsu.edu/content/dean-call-program" TargetMode="External"/><Relationship Id="rId12" Type="http://schemas.openxmlformats.org/officeDocument/2006/relationships/hyperlink" Target="https://upd.sfsu.edu/UPDhome" TargetMode="External"/><Relationship Id="rId17" Type="http://schemas.openxmlformats.org/officeDocument/2006/relationships/hyperlink" Target="http://www.sfwar.org/" TargetMode="External"/><Relationship Id="rId25" Type="http://schemas.openxmlformats.org/officeDocument/2006/relationships/hyperlink" Target="http://www.cdc.gov/ViolencePrevention/intimatepartnerviolence/index.html" TargetMode="External"/><Relationship Id="rId33" Type="http://schemas.openxmlformats.org/officeDocument/2006/relationships/hyperlink" Target="http://www.justice.gov/defendingchildhoo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tleix.sfsu.edu/sites/default/files/After%20Sexual%20Assault%20Booklet.pdf" TargetMode="External"/><Relationship Id="rId20" Type="http://schemas.openxmlformats.org/officeDocument/2006/relationships/hyperlink" Target="http://www.womaninc.org/" TargetMode="External"/><Relationship Id="rId29" Type="http://schemas.openxmlformats.org/officeDocument/2006/relationships/hyperlink" Target="http://www.thehotlin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yservs.sfsu.edu/node/31" TargetMode="External"/><Relationship Id="rId11" Type="http://schemas.openxmlformats.org/officeDocument/2006/relationships/hyperlink" Target="https://psyservs.sfsu.edu/content/safe-place" TargetMode="External"/><Relationship Id="rId24" Type="http://schemas.openxmlformats.org/officeDocument/2006/relationships/hyperlink" Target="https://titleix.sfsu.edu/node/4/edit?render=overlay" TargetMode="External"/><Relationship Id="rId32" Type="http://schemas.openxmlformats.org/officeDocument/2006/relationships/hyperlink" Target="http://www.rainn.org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asicneeds.sfsu.edu/" TargetMode="External"/><Relationship Id="rId15" Type="http://schemas.openxmlformats.org/officeDocument/2006/relationships/hyperlink" Target="https://titleix.sfsu.edu/sites/default/files/Pregnant%20and%20Parenting%20Student%20Rights%20FAQ.pdf" TargetMode="External"/><Relationship Id="rId23" Type="http://schemas.openxmlformats.org/officeDocument/2006/relationships/hyperlink" Target="http://www.calcasa.org/" TargetMode="External"/><Relationship Id="rId28" Type="http://schemas.openxmlformats.org/officeDocument/2006/relationships/hyperlink" Target="http://www.mystrength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ellness.sfsu.edu/" TargetMode="External"/><Relationship Id="rId19" Type="http://schemas.openxmlformats.org/officeDocument/2006/relationships/hyperlink" Target="http://sfvictimservices.org/" TargetMode="External"/><Relationship Id="rId31" Type="http://schemas.openxmlformats.org/officeDocument/2006/relationships/hyperlink" Target="http://www.nij.gov/topics/crime/intimate-partner-viol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sfsu.edu/employee-assistance-program-eap" TargetMode="External"/><Relationship Id="rId14" Type="http://schemas.openxmlformats.org/officeDocument/2006/relationships/hyperlink" Target="http://www.cuav.org/" TargetMode="External"/><Relationship Id="rId22" Type="http://schemas.openxmlformats.org/officeDocument/2006/relationships/hyperlink" Target="http://www.incite-national.org/" TargetMode="External"/><Relationship Id="rId27" Type="http://schemas.openxmlformats.org/officeDocument/2006/relationships/hyperlink" Target="http://www.mencanstoprape.org/" TargetMode="External"/><Relationship Id="rId30" Type="http://schemas.openxmlformats.org/officeDocument/2006/relationships/hyperlink" Target="http://ovc.ncjrs.gov/topic.aspx?topicid=27" TargetMode="External"/><Relationship Id="rId35" Type="http://schemas.openxmlformats.org/officeDocument/2006/relationships/hyperlink" Target="https://titleix.sfsu.edu/node/4/edit?render=overlay" TargetMode="External"/><Relationship Id="rId8" Type="http://schemas.openxmlformats.org/officeDocument/2006/relationships/hyperlink" Target="http://drc.sfsu.ed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 Dalton</dc:creator>
  <cp:keywords/>
  <dc:description/>
  <cp:lastModifiedBy>Lilian Itzel Benitez</cp:lastModifiedBy>
  <cp:revision>2</cp:revision>
  <dcterms:created xsi:type="dcterms:W3CDTF">2021-07-30T22:49:00Z</dcterms:created>
  <dcterms:modified xsi:type="dcterms:W3CDTF">2021-07-30T22:49:00Z</dcterms:modified>
</cp:coreProperties>
</file>